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1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18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825593" cy="6480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5593" cy="648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4" w:lineRule="auto"/>
        <w:ind w:left="1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Literaturna Misal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ARTICLE EVALUATION FORM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79"/>
        </w:tabs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Title of Articlе: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the manuscript an original and important contribution to its field? Does it present new findings, concepts, or theories? Or is this a new interpretation of an existing area of inquiry?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there been other studies of this topic? How does this manuscript compare with them?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there any signs of plagiarism/</w:t>
      </w:r>
      <w:r w:rsidDel="00000000" w:rsidR="00000000" w:rsidRPr="00000000">
        <w:rPr>
          <w:b w:val="1"/>
          <w:bCs w:val="1"/>
          <w:rtl w:val="0"/>
        </w:rPr>
        <w:t xml:space="preserve">auto-plagiarism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 use of AI?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would you evaluate the author's use of sources and methodologies? Has the author used all of the main sources and engaged with the existing scholarship?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would you describe the intended readership for this article? Highly specialized? Across the disciplines?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5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the organization of the manuscript sound? Does it have a coherent argument?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m5xkf5446dwd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 the style adequate to the purpose? Is the manuscript readable?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Does the level of English need improvement?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RECOMMENDATIONS OF REVIEWER REGARDING PUBLICATION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  <w:tab w:val="left" w:leader="none" w:pos="1539"/>
        </w:tabs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</w:t>
        <w:tab/>
        <w:t xml:space="preserve">Accept for publication without or with minor revisions.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  <w:tab w:val="left" w:leader="none" w:pos="1539"/>
        </w:tabs>
        <w:spacing w:after="0" w:before="0" w:line="240" w:lineRule="auto"/>
        <w:ind w:left="1540" w:right="1235" w:hanging="144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</w:t>
        <w:tab/>
        <w:t xml:space="preserve">Resubmit after major revisions are completed successfully; this might involve a second round of reviews.</w:t>
      </w:r>
    </w:p>
    <w:p w:rsidR="00000000" w:rsidDel="00000000" w:rsidP="00000000" w:rsidRDefault="00000000" w:rsidRPr="00000000" w14:paraId="00000027">
      <w:pPr>
        <w:spacing w:before="6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  <w:tab w:val="left" w:leader="none" w:pos="1539"/>
        </w:tabs>
        <w:spacing w:after="0" w:before="74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</w:t>
        <w:tab/>
        <w:t xml:space="preserve">Reject for reasons indicated.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your detailed comments and suggestions for revision below.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360" w:left="134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uiPriority w:val="1"/>
    <w:qFormat w:val="1"/>
    <w:pPr>
      <w:ind w:left="100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character" w:styleId="a5">
    <w:name w:val="Hyperlink"/>
    <w:basedOn w:val="a0"/>
    <w:uiPriority w:val="99"/>
    <w:unhideWhenUsed w:val="1"/>
    <w:rsid w:val="00B009CF"/>
    <w:rPr>
      <w:color w:val="0000ff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B009CF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7D5F6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 w:val="1"/>
    <w:rsid w:val="00216C3D"/>
    <w:pPr>
      <w:tabs>
        <w:tab w:val="center" w:pos="4680"/>
        <w:tab w:val="right" w:pos="9360"/>
      </w:tabs>
    </w:pPr>
  </w:style>
  <w:style w:type="character" w:styleId="a8" w:customStyle="1">
    <w:name w:val="Горен колонтитул Знак"/>
    <w:basedOn w:val="a0"/>
    <w:link w:val="a7"/>
    <w:uiPriority w:val="99"/>
    <w:rsid w:val="00216C3D"/>
  </w:style>
  <w:style w:type="paragraph" w:styleId="a9">
    <w:name w:val="footer"/>
    <w:basedOn w:val="a"/>
    <w:link w:val="aa"/>
    <w:uiPriority w:val="99"/>
    <w:unhideWhenUsed w:val="1"/>
    <w:rsid w:val="00216C3D"/>
    <w:pPr>
      <w:tabs>
        <w:tab w:val="center" w:pos="4680"/>
        <w:tab w:val="right" w:pos="9360"/>
      </w:tabs>
    </w:pPr>
  </w:style>
  <w:style w:type="character" w:styleId="aa" w:customStyle="1">
    <w:name w:val="Долен колонтитул Знак"/>
    <w:basedOn w:val="a0"/>
    <w:link w:val="a9"/>
    <w:uiPriority w:val="99"/>
    <w:rsid w:val="00216C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xLYTE8fdnTWEOrlWv+/6YXHHGQ==">CgMxLjAyDmgubTV4a2Y1NDQ2ZHdkOAByITFzdl93ZGI1NHViaDF4V0VNVE5Da29BN1B2QVFyUGp3RA==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2025-01-29T06:51:00Z</dcterms:created>
</cp:coreProperties>
</file>